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9D" w:rsidRPr="008A1808" w:rsidRDefault="00E17C03" w:rsidP="008A18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808">
        <w:rPr>
          <w:rFonts w:ascii="Times New Roman" w:hAnsi="Times New Roman" w:cs="Times New Roman"/>
          <w:sz w:val="28"/>
          <w:szCs w:val="28"/>
        </w:rPr>
        <w:t>В МОСКВЕ СОТРУДНИКИ РОСГВАРДИИ ПРИНЯЛИ УЧАСТИЕ В КОМАНДНО-ШТАБНЫХ</w:t>
      </w:r>
      <w:r w:rsidR="008D229D" w:rsidRPr="008A1808">
        <w:rPr>
          <w:rFonts w:ascii="Times New Roman" w:hAnsi="Times New Roman" w:cs="Times New Roman"/>
          <w:sz w:val="28"/>
          <w:szCs w:val="28"/>
        </w:rPr>
        <w:t xml:space="preserve"> УЧЕНИЯ</w:t>
      </w:r>
      <w:r w:rsidRPr="008A1808">
        <w:rPr>
          <w:rFonts w:ascii="Times New Roman" w:hAnsi="Times New Roman" w:cs="Times New Roman"/>
          <w:sz w:val="28"/>
          <w:szCs w:val="28"/>
        </w:rPr>
        <w:t>Х</w:t>
      </w:r>
      <w:r w:rsidR="008D229D" w:rsidRPr="008A1808">
        <w:rPr>
          <w:rFonts w:ascii="Times New Roman" w:hAnsi="Times New Roman" w:cs="Times New Roman"/>
          <w:sz w:val="28"/>
          <w:szCs w:val="28"/>
        </w:rPr>
        <w:t xml:space="preserve"> ПО ЛИКВИДАЦИИ ВЕСЕННЕГО ПАВОДКА </w:t>
      </w:r>
    </w:p>
    <w:p w:rsidR="000840E0" w:rsidRPr="008A1808" w:rsidRDefault="00E17C03" w:rsidP="00084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808">
        <w:rPr>
          <w:rFonts w:ascii="Times New Roman" w:hAnsi="Times New Roman" w:cs="Times New Roman"/>
          <w:i/>
          <w:sz w:val="28"/>
          <w:szCs w:val="28"/>
        </w:rPr>
        <w:t xml:space="preserve">Сотрудники вневедомственной охраны Главного управления Росгвардии по г. Москве приняли участие в масштабных </w:t>
      </w:r>
      <w:r w:rsidR="000840E0" w:rsidRPr="008A1808">
        <w:rPr>
          <w:rFonts w:ascii="Times New Roman" w:hAnsi="Times New Roman" w:cs="Times New Roman"/>
          <w:i/>
          <w:sz w:val="28"/>
          <w:szCs w:val="28"/>
        </w:rPr>
        <w:t>командно-штабных учениях под руководством заместителя Мэра Москвы Петра Бирюкова по предупреждение чрезвычайных ситуаций в период пропуска весеннего половодья.</w:t>
      </w:r>
      <w:r w:rsidR="008D229D" w:rsidRPr="008A1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29D" w:rsidRPr="008A1808" w:rsidRDefault="000840E0" w:rsidP="00084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08">
        <w:rPr>
          <w:rFonts w:ascii="Times New Roman" w:hAnsi="Times New Roman" w:cs="Times New Roman"/>
          <w:sz w:val="28"/>
          <w:szCs w:val="28"/>
        </w:rPr>
        <w:t xml:space="preserve">Мероприятие состоялось в поселении </w:t>
      </w:r>
      <w:proofErr w:type="spellStart"/>
      <w:r w:rsidRPr="008A1808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8A1808">
        <w:rPr>
          <w:rFonts w:ascii="Times New Roman" w:hAnsi="Times New Roman" w:cs="Times New Roman"/>
          <w:sz w:val="28"/>
          <w:szCs w:val="28"/>
        </w:rPr>
        <w:t xml:space="preserve"> Троицкого административного округа столицы, где, с</w:t>
      </w:r>
      <w:r w:rsidR="008D229D" w:rsidRPr="008A1808">
        <w:rPr>
          <w:rFonts w:ascii="Times New Roman" w:hAnsi="Times New Roman" w:cs="Times New Roman"/>
          <w:sz w:val="28"/>
          <w:szCs w:val="28"/>
        </w:rPr>
        <w:t>огласно легенде учений, в результате мониторинга паводковой обстановки было обнаружено подтопление в жилом районе. В ходе отработки совместных действий по ликвидации подтопления, сотрудники вневедомственной охраны Росгвардии организовали оцепление места возникновения ЧС, чтобы не допустить посторонних лиц, которые своими действиями могу помешать работе спасательных служб.</w:t>
      </w:r>
    </w:p>
    <w:p w:rsidR="00E17C03" w:rsidRPr="008A1808" w:rsidRDefault="005B4C76" w:rsidP="00064A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08">
        <w:rPr>
          <w:rFonts w:ascii="Times New Roman" w:hAnsi="Times New Roman" w:cs="Times New Roman"/>
          <w:sz w:val="28"/>
          <w:szCs w:val="28"/>
        </w:rPr>
        <w:t xml:space="preserve">В общей сложности в учениях приняло участие более 180 представителей всех городских служб и пожарно-спасательного гарнизона. Использовалось более 65 единиц техники, в том числе пожарные и санитарные вертолеты, спасательные </w:t>
      </w:r>
      <w:proofErr w:type="spellStart"/>
      <w:r w:rsidRPr="008A1808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8A1808">
        <w:rPr>
          <w:rFonts w:ascii="Times New Roman" w:hAnsi="Times New Roman" w:cs="Times New Roman"/>
          <w:sz w:val="28"/>
          <w:szCs w:val="28"/>
        </w:rPr>
        <w:t xml:space="preserve"> и беспилотные летательные аппараты.</w:t>
      </w:r>
      <w:r w:rsidR="00A27CA2" w:rsidRPr="008A1808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8A1808">
        <w:rPr>
          <w:rFonts w:ascii="Times New Roman" w:hAnsi="Times New Roman" w:cs="Times New Roman"/>
          <w:sz w:val="28"/>
          <w:szCs w:val="28"/>
        </w:rPr>
        <w:t>Проведение учений позволяет отработать алгоритм и слаженность совместных действий при возникновении ЧС, а также разработать новые методы реагирования и испытать на практике образцы новейшего оборудования.</w:t>
      </w:r>
      <w:r w:rsidR="00E17C03" w:rsidRPr="008A1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BE" w:rsidRDefault="004A5F66" w:rsidP="00064A2D">
      <w:pPr>
        <w:ind w:firstLine="567"/>
        <w:jc w:val="both"/>
      </w:pPr>
      <w:hyperlink r:id="rId4" w:history="1">
        <w:r w:rsidR="00C15ABE" w:rsidRPr="0072076A">
          <w:rPr>
            <w:rStyle w:val="a6"/>
          </w:rPr>
          <w:t>https://disk.yandex.ru/d/6kag7fducY9ifg</w:t>
        </w:r>
      </w:hyperlink>
    </w:p>
    <w:p w:rsidR="00C15ABE" w:rsidRDefault="00C15ABE" w:rsidP="00064A2D">
      <w:pPr>
        <w:ind w:firstLine="567"/>
        <w:jc w:val="both"/>
      </w:pPr>
    </w:p>
    <w:p w:rsidR="00614C0D" w:rsidRDefault="00614C0D" w:rsidP="008D229D"/>
    <w:sectPr w:rsidR="0061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9D"/>
    <w:rsid w:val="00064A2D"/>
    <w:rsid w:val="000840E0"/>
    <w:rsid w:val="005B4C76"/>
    <w:rsid w:val="00614C0D"/>
    <w:rsid w:val="007F3C0F"/>
    <w:rsid w:val="008A1808"/>
    <w:rsid w:val="008D229D"/>
    <w:rsid w:val="00A27CA2"/>
    <w:rsid w:val="00C15ABE"/>
    <w:rsid w:val="00E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21A9-1D6A-4B04-96A1-F56D6616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0F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7F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3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F3C0F"/>
    <w:rPr>
      <w:b/>
      <w:bCs/>
    </w:rPr>
  </w:style>
  <w:style w:type="character" w:styleId="a4">
    <w:name w:val="Emphasis"/>
    <w:basedOn w:val="a0"/>
    <w:uiPriority w:val="20"/>
    <w:qFormat/>
    <w:rsid w:val="007F3C0F"/>
    <w:rPr>
      <w:i/>
      <w:iCs/>
    </w:rPr>
  </w:style>
  <w:style w:type="paragraph" w:styleId="a5">
    <w:name w:val="List Paragraph"/>
    <w:basedOn w:val="a"/>
    <w:uiPriority w:val="34"/>
    <w:qFormat/>
    <w:rsid w:val="007F3C0F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C1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6kag7fducY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СМИ_ФОК4</dc:creator>
  <cp:lastModifiedBy>admin</cp:lastModifiedBy>
  <cp:revision>2</cp:revision>
  <dcterms:created xsi:type="dcterms:W3CDTF">2022-04-09T07:41:00Z</dcterms:created>
  <dcterms:modified xsi:type="dcterms:W3CDTF">2022-04-09T12:30:00Z</dcterms:modified>
</cp:coreProperties>
</file>